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85" w:rsidRDefault="0054610F" w:rsidP="00B822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План</w:t>
      </w:r>
      <w:r w:rsidR="00B82285" w:rsidRPr="00B822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работы центра «Точка роста»</w:t>
      </w:r>
    </w:p>
    <w:p w:rsidR="007279FC" w:rsidRPr="00B82285" w:rsidRDefault="00844190" w:rsidP="00B822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на 2024-2025</w:t>
      </w:r>
      <w:r w:rsidR="007279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</w:t>
      </w:r>
    </w:p>
    <w:tbl>
      <w:tblPr>
        <w:tblStyle w:val="11"/>
        <w:tblW w:w="13716" w:type="dxa"/>
        <w:tblLook w:val="04A0" w:firstRow="1" w:lastRow="0" w:firstColumn="1" w:lastColumn="0" w:noHBand="0" w:noVBand="1"/>
      </w:tblPr>
      <w:tblGrid>
        <w:gridCol w:w="2878"/>
        <w:gridCol w:w="1634"/>
        <w:gridCol w:w="4470"/>
        <w:gridCol w:w="1970"/>
        <w:gridCol w:w="2764"/>
      </w:tblGrid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Направления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Сроки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Форма работы, тематика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Целевая аудитория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B8228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5076D0" w:rsidP="00BF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Общешкольное родительское собрание</w:t>
            </w:r>
            <w:r w:rsidR="00190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F11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«Экскурсия в Центр «Точка Роста»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1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Дети и родители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уководитель центра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82285" w:rsidRPr="00B82285" w:rsidRDefault="0019095D" w:rsidP="001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Центра</w:t>
            </w: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0727B2" w:rsidP="0007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Методическое с</w:t>
            </w:r>
            <w:r w:rsid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овещание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«Планирование, утверждение рабочих программ и расписания»</w:t>
            </w:r>
            <w:r w:rsid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07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</w:t>
            </w:r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Default="00B82285" w:rsidP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</w:t>
            </w:r>
          </w:p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Заключение договоров о сетевом взаимодействии с образовательными учреждениями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 w:rsidP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Директора образовательных учреждений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0" w:rsidRDefault="0073763C" w:rsidP="00C9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82285" w:rsidRPr="00B82285" w:rsidRDefault="0073763C" w:rsidP="00C9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директора образовательных учреждений</w:t>
            </w: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1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Совещание по организации набора обучающихся по программам Центра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1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Руководители, педагоги Центра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D" w:rsidRDefault="0019095D" w:rsidP="001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82285" w:rsidRPr="00B82285" w:rsidRDefault="0019095D" w:rsidP="001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B8228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C337D" w:rsidP="00BC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Единый урок безопасности в сети Интернет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C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5-9 классы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D" w:rsidRDefault="0019095D" w:rsidP="001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</w:t>
            </w: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C337D" w:rsidRDefault="00B12D02" w:rsidP="001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</w:t>
            </w:r>
            <w:r w:rsidR="00BC337D" w:rsidRPr="00BC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«Цифровые технологии в профессиях»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12D02" w:rsidP="001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Педагоги,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обучающиеся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D" w:rsidRDefault="0019095D" w:rsidP="0019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Руководитель центра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225CD5" w:rsidRDefault="0019095D" w:rsidP="00B1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C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Экскурсия в Центре Точка Роста для учащихся МОУ СОШ д. </w:t>
            </w:r>
            <w:r w:rsidR="00B12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Бураново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A642A1" w:rsidP="00B1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Учащиеся МОУ СОШ д. </w:t>
            </w:r>
            <w:r w:rsidR="00B12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Бураново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A1" w:rsidRDefault="00A642A1" w:rsidP="00A6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82285" w:rsidRPr="00B82285" w:rsidRDefault="00A642A1" w:rsidP="00A6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Организационно-управленческая деятельность (совещания, стратсессии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225CD5" w:rsidRDefault="0022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«О</w:t>
            </w:r>
            <w:r w:rsidRPr="00225CD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досуговой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внеурочной </w:t>
            </w:r>
            <w:r w:rsidRPr="00225CD5">
              <w:rPr>
                <w:rFonts w:ascii="Times New Roman" w:hAnsi="Times New Roman" w:cs="Times New Roman"/>
                <w:sz w:val="24"/>
                <w:szCs w:val="24"/>
              </w:rPr>
              <w:t>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анализ занятости обучающихся</w:t>
            </w:r>
            <w:r w:rsidRPr="00225CD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C6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3" w:rsidRDefault="00C66613" w:rsidP="00C6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82285" w:rsidRPr="00B82285" w:rsidRDefault="00C66613" w:rsidP="00C6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B8228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12D02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12D02" w:rsidRDefault="00B1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D02">
              <w:rPr>
                <w:rFonts w:ascii="Times New Roman" w:hAnsi="Times New Roman" w:cs="Times New Roman"/>
                <w:sz w:val="24"/>
              </w:rPr>
              <w:t>Первенство школы по шахматам и шашкам «Волшебные клеточки»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C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школ района</w:t>
            </w:r>
            <w:r w:rsidR="00F339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отдельному Положению)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71" w:rsidRDefault="00C92671" w:rsidP="00C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И.Л,</w:t>
            </w:r>
          </w:p>
          <w:p w:rsidR="00BC337D" w:rsidRDefault="00BC337D" w:rsidP="00C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Педагог-организатор </w:t>
            </w:r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Пронина Е.В.</w:t>
            </w:r>
          </w:p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577305" w:rsidP="00B1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Педсовет школы </w:t>
            </w:r>
            <w:r w:rsidR="00B12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12D02" w:rsidRPr="00B12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 образования цифрового и гуманитарного профилей «Точка роста» как ресурс формирования современных компетенций обучающихся технологической направленности</w:t>
            </w:r>
            <w:r w:rsidR="00B12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577305" w:rsidP="005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Педагогический коллектив школы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577305" w:rsidP="0084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</w:t>
            </w:r>
            <w:r w:rsidR="002D04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Мурашов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92178A" w:rsidRDefault="00E900A4" w:rsidP="00B1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1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Занятия по общеобразовательным программам для учащихся МОУ СОШ с. </w:t>
            </w:r>
            <w:r w:rsidR="00B12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Бураново </w:t>
            </w:r>
            <w:r w:rsidRPr="00921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рамках сетевого взаимодействия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1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МОУ СОШ с. Бураново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4" w:rsidRDefault="00E900A4" w:rsidP="00E9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82285" w:rsidRPr="00B82285" w:rsidRDefault="00E900A4" w:rsidP="00E9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</w:t>
            </w:r>
            <w:r w:rsidR="00B12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Центра, учителя МОУ СОШ с. Бураново</w:t>
            </w: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Организационно-управленческая </w:t>
            </w: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 (совещания, стратсессии,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92178A" w:rsidRDefault="0092178A" w:rsidP="00B12D02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Стратсессия</w:t>
            </w:r>
            <w:r w:rsidRPr="0092178A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на тему «</w:t>
            </w:r>
            <w:r w:rsidRPr="0092178A">
              <w:rPr>
                <w:b w:val="0"/>
                <w:color w:val="000000" w:themeColor="text1"/>
                <w:sz w:val="24"/>
                <w:szCs w:val="24"/>
              </w:rPr>
              <w:t xml:space="preserve">«Точка роста» как ресурс формирования у обучающихся </w:t>
            </w:r>
            <w:r w:rsidRPr="0092178A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современных технологических навыков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C6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Учащиеся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3" w:rsidRDefault="00C66613" w:rsidP="00C6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82285" w:rsidRPr="00B82285" w:rsidRDefault="00C66613" w:rsidP="00C6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педагоги Центра,</w:t>
            </w:r>
          </w:p>
        </w:tc>
      </w:tr>
      <w:tr w:rsidR="00B8228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</w:tr>
      <w:tr w:rsidR="00D9449D" w:rsidRPr="00B82285" w:rsidTr="00D9449D"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49D" w:rsidRPr="00B82285" w:rsidRDefault="00D9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D" w:rsidRPr="00B82285" w:rsidRDefault="00D9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D" w:rsidRDefault="00D9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образовательный проект в сфере цифровой экономики «Урок цифры»</w:t>
            </w:r>
          </w:p>
          <w:p w:rsidR="00D9449D" w:rsidRPr="00B82285" w:rsidRDefault="00D9449D" w:rsidP="00D9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D" w:rsidRDefault="00D9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5-11 классов</w:t>
            </w:r>
          </w:p>
          <w:p w:rsidR="00D9449D" w:rsidRPr="00B82285" w:rsidRDefault="00D9449D" w:rsidP="00D9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D" w:rsidRDefault="00D9449D" w:rsidP="0073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И.Л.,</w:t>
            </w:r>
          </w:p>
          <w:p w:rsidR="00D9449D" w:rsidRPr="00B82285" w:rsidRDefault="00D9449D" w:rsidP="0084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информатики </w:t>
            </w:r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Никитин А.В.</w:t>
            </w:r>
          </w:p>
        </w:tc>
      </w:tr>
      <w:tr w:rsidR="00B12D02" w:rsidRPr="00B82285" w:rsidTr="00B12D02">
        <w:trPr>
          <w:trHeight w:val="1135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D02" w:rsidRPr="00B82285" w:rsidRDefault="00B1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D02" w:rsidRPr="00B82285" w:rsidRDefault="00B1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D02" w:rsidRDefault="00B12D02" w:rsidP="0084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Видеопоздравл</w:t>
            </w:r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ение к Новому году от учащихся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D02" w:rsidRDefault="00B12D02" w:rsidP="00D9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Учителя, родители, учащиеся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D02" w:rsidRDefault="00B12D02" w:rsidP="00D9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</w:t>
            </w:r>
          </w:p>
          <w:p w:rsidR="00B12D02" w:rsidRDefault="00087A1A" w:rsidP="0008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учащиеся</w:t>
            </w:r>
          </w:p>
        </w:tc>
      </w:tr>
      <w:tr w:rsidR="0019095D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882E34" w:rsidRDefault="0088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2E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Семинар-практикум – эффективная  форма методической работы с педагогами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88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коллектив школы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5" w:rsidRPr="00B82285" w:rsidRDefault="00087A1A" w:rsidP="0084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по учебно-воспитательной работе </w:t>
            </w:r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Черыгова Т.Д</w:t>
            </w:r>
            <w:r w:rsidR="00882E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., руководитель центра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Занятия по общеобразовательным программам для учащихся МОУ ООШ д. Байситово в рамках сетевого взаимодействия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МОУ ООШ д. Байситово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85E35" w:rsidRPr="00B8228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Центра, учителя МОУ ООШ д. Байситово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90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6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центра Точка Роста </w:t>
            </w:r>
          </w:p>
          <w:p w:rsidR="00385E35" w:rsidRPr="00C92671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полугодие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90" w:rsidRDefault="00385E35" w:rsidP="00C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</w:p>
          <w:p w:rsidR="00385E35" w:rsidRDefault="00844190" w:rsidP="00C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</w:t>
            </w:r>
          </w:p>
          <w:p w:rsidR="00385E35" w:rsidRPr="00B82285" w:rsidRDefault="00385E35" w:rsidP="00C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Default="00385E35" w:rsidP="00C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</w:t>
            </w:r>
          </w:p>
          <w:p w:rsidR="00385E35" w:rsidRPr="00B82285" w:rsidRDefault="00385E35" w:rsidP="00C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385E3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087A1A" w:rsidRPr="00B82285" w:rsidTr="00F46A98">
        <w:trPr>
          <w:trHeight w:val="110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A1A" w:rsidRPr="00B82285" w:rsidRDefault="0008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A1A" w:rsidRPr="00B82285" w:rsidRDefault="0008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A1A" w:rsidRPr="00B82285" w:rsidRDefault="00087A1A" w:rsidP="0084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Встречи с руководителями предприятий, выезды на предприятия района в рамках программы дополнительного образования «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Агрокласс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A1A" w:rsidRPr="00B82285" w:rsidRDefault="0008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A1A" w:rsidRDefault="0008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</w:t>
            </w:r>
          </w:p>
          <w:p w:rsidR="00087A1A" w:rsidRPr="00B82285" w:rsidRDefault="0084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Мурашов А.А. 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</w:t>
            </w: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3F" w:rsidRPr="00B82285" w:rsidRDefault="003D683F" w:rsidP="0084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087A1A" w:rsidP="0008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компьютерной графики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Подари зимнее</w:t>
            </w:r>
            <w:r w:rsidRPr="00087A1A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тем, кто рядом</w:t>
            </w:r>
            <w:r w:rsidR="00CF56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90A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школ, с которыми заключен договор о сетевом взаимодействии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0B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района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64" w:rsidRDefault="00330E56" w:rsidP="000B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B3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читель ИЗО</w:t>
            </w:r>
          </w:p>
          <w:p w:rsidR="00385E35" w:rsidRPr="00B82285" w:rsidRDefault="000B3264" w:rsidP="000B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Капитонов И.И.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0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Стратсессия «Актуальные вопросы проектных технологий. Приемы исследовательской и творческой деятельности обучающихся».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0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AF" w:rsidRDefault="00B3354D" w:rsidP="000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школы</w:t>
            </w:r>
          </w:p>
          <w:p w:rsidR="00385E35" w:rsidRPr="00B82285" w:rsidRDefault="00844190" w:rsidP="000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Мурашов А.А.</w:t>
            </w:r>
          </w:p>
        </w:tc>
      </w:tr>
      <w:tr w:rsidR="00385E3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59691A" w:rsidRPr="00B82285" w:rsidTr="00810B11">
        <w:trPr>
          <w:trHeight w:val="110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91A" w:rsidRPr="00B82285" w:rsidRDefault="0059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1A" w:rsidRPr="00B82285" w:rsidRDefault="0059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1A" w:rsidRPr="00B82285" w:rsidRDefault="0059691A" w:rsidP="0045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«День науки» в Точке роста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1A" w:rsidRPr="00B82285" w:rsidRDefault="0059691A" w:rsidP="00C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7-10 классов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1A" w:rsidRPr="00B82285" w:rsidRDefault="0059691A" w:rsidP="0068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1A" w:rsidRDefault="0059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Семинар «Применение онлайн-сервисов на урочных и внеурочных занятиях»</w:t>
            </w:r>
          </w:p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0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</w:t>
            </w:r>
            <w:r w:rsidR="001B7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69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AF" w:rsidRPr="00B82285" w:rsidRDefault="00445F31" w:rsidP="000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Занятия по общеобразовательным программам для учащихся 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Яган-Докъя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сетевого взаимодействия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Учащиеся 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Яган-Докъя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8441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85E35" w:rsidRPr="00B8228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 Центра, учителя 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Яган-Докъя</w:t>
            </w:r>
            <w:proofErr w:type="spellEnd"/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</w:t>
            </w: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управленческая деятельность (совещания, </w:t>
            </w:r>
            <w:proofErr w:type="spellStart"/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стратсессии</w:t>
            </w:r>
            <w:proofErr w:type="spellEnd"/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ит.п</w:t>
            </w:r>
            <w:proofErr w:type="spellEnd"/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F968F0" w:rsidRDefault="00F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8F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Стратсессия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968F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Pr="00F968F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современных педагогических </w:t>
            </w:r>
            <w:r w:rsidRPr="00F968F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технологий</w:t>
            </w:r>
            <w:r w:rsidRPr="00F968F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F968F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подготовке</w:t>
            </w:r>
            <w:r w:rsidRPr="00F968F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968F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итоговой</w:t>
            </w:r>
            <w:r w:rsidRPr="00F968F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аттестации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F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Педагоги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школы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F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Педагоги школы</w:t>
            </w:r>
          </w:p>
        </w:tc>
      </w:tr>
      <w:tr w:rsidR="00385E3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7E2409" w:rsidRPr="00B82285" w:rsidTr="00CE225B"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409" w:rsidRPr="00B82285" w:rsidRDefault="007E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09" w:rsidRPr="00B82285" w:rsidRDefault="007E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09" w:rsidRPr="00427540" w:rsidRDefault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«Сувенир</w:t>
            </w:r>
            <w:r w:rsidR="007E2409" w:rsidRPr="004275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своими руками»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09" w:rsidRPr="00B82285" w:rsidRDefault="007E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Жители МО «Кечевское»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09" w:rsidRDefault="007E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</w:t>
            </w:r>
          </w:p>
          <w:p w:rsidR="007E2409" w:rsidRDefault="007E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Пронина Е.В.,</w:t>
            </w:r>
          </w:p>
          <w:p w:rsidR="007E2409" w:rsidRDefault="007E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</w:t>
            </w:r>
          </w:p>
          <w:p w:rsidR="007E2409" w:rsidRPr="00B82285" w:rsidRDefault="007E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Капитонов И.И.</w:t>
            </w:r>
          </w:p>
        </w:tc>
      </w:tr>
      <w:tr w:rsidR="00445F31" w:rsidRPr="00B82285" w:rsidTr="009A7B22">
        <w:trPr>
          <w:trHeight w:val="562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F31" w:rsidRPr="00B82285" w:rsidRDefault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F31" w:rsidRPr="00B82285" w:rsidRDefault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F31" w:rsidRPr="00427540" w:rsidRDefault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Научно-практическая конференция учащихся 4-11 классов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F31" w:rsidRDefault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4-11 классов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F31" w:rsidRDefault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59691A" w:rsidP="00A1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Участие педагогов в педагогических проектах. Обмен опытом.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59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района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31" w:rsidRDefault="00445F31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школы</w:t>
            </w:r>
          </w:p>
          <w:p w:rsidR="00445F31" w:rsidRDefault="00C91589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Мурашов А.А.,</w:t>
            </w:r>
          </w:p>
          <w:p w:rsidR="00385E35" w:rsidRPr="00B82285" w:rsidRDefault="00445F31" w:rsidP="00C9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Занятия по общеобразовательным программам </w:t>
            </w:r>
            <w:r w:rsidR="00445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для учащ</w:t>
            </w:r>
            <w:r w:rsidR="00727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ихся МОУ СОШ д</w:t>
            </w:r>
            <w:r w:rsidR="00445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445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Аксакшур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сетевого взаимодействия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7279FC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МОУ СОШ д</w:t>
            </w:r>
            <w:r w:rsidR="00445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445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Аксакшур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И.Л.,</w:t>
            </w:r>
          </w:p>
          <w:p w:rsidR="00385E35" w:rsidRPr="00B8228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</w:t>
            </w:r>
            <w:r w:rsidR="00445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тра, учителя МОУ СО</w:t>
            </w:r>
            <w:r w:rsidR="00727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 д</w:t>
            </w:r>
            <w:r w:rsidR="00445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445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Аксакшур</w:t>
            </w:r>
            <w:proofErr w:type="spellEnd"/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E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Круг</w:t>
            </w:r>
            <w:r w:rsidR="00727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лый стол «Точка Роста: </w:t>
            </w:r>
            <w:r w:rsidR="008259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только вперёд!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E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E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385E3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4D76D7" w:rsidRPr="00B82285" w:rsidTr="00E4001E"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6D7" w:rsidRPr="00B82285" w:rsidRDefault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7" w:rsidRPr="00B82285" w:rsidRDefault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7" w:rsidRPr="00B82285" w:rsidRDefault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Защита индивидуальных проектов 10-11 классов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7" w:rsidRPr="00B82285" w:rsidRDefault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10-11 классов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7" w:rsidRPr="00B82285" w:rsidRDefault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</w:tr>
      <w:tr w:rsidR="002F1D24" w:rsidRPr="00B82285" w:rsidTr="00E4001E"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4" w:rsidRPr="00B82285" w:rsidRDefault="002F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4" w:rsidRPr="00B82285" w:rsidRDefault="002F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4" w:rsidRDefault="0056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«Образование. Занятость. Карьера.»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4" w:rsidRDefault="0072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7-8, 10 классов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4" w:rsidRDefault="002F1D24" w:rsidP="002F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</w:t>
            </w:r>
          </w:p>
          <w:p w:rsidR="005644F4" w:rsidRDefault="0056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учитель химии Капитонова Т.В.</w:t>
            </w:r>
          </w:p>
        </w:tc>
      </w:tr>
      <w:tr w:rsidR="005644F4" w:rsidRPr="00B82285" w:rsidTr="005644F4"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F4" w:rsidRPr="00B82285" w:rsidRDefault="0056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44F4" w:rsidRDefault="005644F4" w:rsidP="0056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5E35" w:rsidRPr="00B82285" w:rsidTr="005644F4"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966EEC" w:rsidP="0096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Обмен опытом со школами района, где открыты центры Точка Роста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96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района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96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Управление образования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 w:rsidP="0022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Занятия по общеобразовательным программам для учащихся МОУ СОШ с. </w:t>
            </w:r>
            <w:proofErr w:type="spellStart"/>
            <w:r w:rsidR="005644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сетевого взаимодействия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5644F4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Учащиеся 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Яган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85E35" w:rsidRPr="00B82285" w:rsidRDefault="00385E35" w:rsidP="007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</w:t>
            </w:r>
            <w:r w:rsidR="005644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тра, учителя МОУ СОШ с. </w:t>
            </w:r>
            <w:proofErr w:type="spellStart"/>
            <w:r w:rsidR="005644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Яган</w:t>
            </w:r>
            <w:proofErr w:type="spellEnd"/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67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5E3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Создан</w:t>
            </w:r>
            <w:r w:rsidR="005644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ие видеоролика «В добрый путь, выпускник!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4D76D7" w:rsidP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Выпускники, родители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2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Публичный отч</w:t>
            </w:r>
            <w:r w:rsidR="00727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 о деятельности Центра за 2024-2025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год с участием родительской общественности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2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Учителя, родители, учащиеся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2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12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</w:t>
            </w:r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сетевого взаимодействия в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учебном году. Планирование работы на следующий учебный год.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DF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школ района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D" w:rsidRDefault="00DF73BD" w:rsidP="00DF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школы</w:t>
            </w:r>
          </w:p>
          <w:p w:rsidR="00DF73BD" w:rsidRDefault="00C91589" w:rsidP="00DF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Мурашов А.А.</w:t>
            </w:r>
          </w:p>
          <w:p w:rsidR="00385E35" w:rsidRPr="00B82285" w:rsidRDefault="00DF73BD" w:rsidP="00C9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Организационно-управленческая деятельность (совещания, стратсессии,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A3CB9" w:rsidRDefault="00BA3CB9" w:rsidP="00BA3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3C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Круглый стол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3C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«Анализ работы за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1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2024-2025</w:t>
            </w:r>
            <w:r w:rsidRPr="00BA3C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3C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год. Планирование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1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 на 2025-2026</w:t>
            </w:r>
            <w:r w:rsidRPr="00BA3C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 год»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9" w:rsidRDefault="00BA3CB9" w:rsidP="00BA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</w:p>
          <w:p w:rsidR="00BA3CB9" w:rsidRDefault="00C91589" w:rsidP="00BA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И.Л.</w:t>
            </w:r>
          </w:p>
          <w:p w:rsidR="00385E35" w:rsidRPr="00B82285" w:rsidRDefault="00BA3CB9" w:rsidP="00BA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9" w:rsidRDefault="00BA3CB9" w:rsidP="00BA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85E35" w:rsidRPr="00B82285" w:rsidRDefault="00BA3CB9" w:rsidP="00BA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385E3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Июнь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4D76D7" w:rsidP="00C9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Профильный лагерь на базе школьного ДОЛ </w:t>
            </w:r>
            <w:r w:rsidR="00445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 дневным пребыванием «</w:t>
            </w:r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Орлята-2025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Default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Начальник лагеря, педагоги Центра</w:t>
            </w:r>
          </w:p>
          <w:p w:rsidR="004D76D7" w:rsidRPr="00B82285" w:rsidRDefault="004D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D9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D9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640F06" w:rsidRDefault="00640F06" w:rsidP="0064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F0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Отчёт презентация о работе Центра</w:t>
            </w:r>
            <w:r w:rsidR="00445F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 Подведение итогов работы Центра за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64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Учителя, родители, учащиеся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6" w:rsidRDefault="00640F06" w:rsidP="0064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85E35" w:rsidRPr="00B82285" w:rsidRDefault="00640F06" w:rsidP="0064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385E35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Июль</w:t>
            </w: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</w:t>
            </w: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D9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5E35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D9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5" w:rsidRPr="00B82285" w:rsidRDefault="003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FF8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4E7428" w:rsidRDefault="00756FF8" w:rsidP="004E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E74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Совещание по планированию</w:t>
            </w:r>
          </w:p>
          <w:p w:rsidR="00756FF8" w:rsidRPr="004E7428" w:rsidRDefault="00C91589" w:rsidP="004E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работы на 2025-2026</w:t>
            </w:r>
            <w:r w:rsidR="00756FF8" w:rsidRPr="004E74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 w:rsidP="0080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Default="00756FF8" w:rsidP="0080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56FF8" w:rsidRPr="00B82285" w:rsidRDefault="00756FF8" w:rsidP="0080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756FF8" w:rsidRPr="00B82285" w:rsidTr="00B82285"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</w:tr>
      <w:tr w:rsidR="00756FF8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Создание видеоролика «Лето – это здорово!</w:t>
            </w:r>
            <w:r w:rsidR="00756F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756FF8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D9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 w:rsidP="00F3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FF8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D9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FF8" w:rsidRPr="00B82285" w:rsidTr="00D9449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2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Методические совещание «Планирование, утверждение рабочи</w:t>
            </w:r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 программ и расписания» на 2025-2026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Pr="00B82285" w:rsidRDefault="0075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8" w:rsidRDefault="00756FF8" w:rsidP="00C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центра </w:t>
            </w:r>
            <w:proofErr w:type="spellStart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Чикова</w:t>
            </w:r>
            <w:proofErr w:type="spellEnd"/>
            <w:r w:rsidR="00C91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И.Л</w:t>
            </w:r>
            <w:r w:rsidR="00C91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56FF8" w:rsidRPr="00B82285" w:rsidRDefault="00756FF8" w:rsidP="00C5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</w:tbl>
    <w:p w:rsidR="0000495E" w:rsidRPr="00B82285" w:rsidRDefault="0000495E" w:rsidP="005B59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495E" w:rsidRPr="00B82285" w:rsidSect="00B822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5"/>
    <w:rsid w:val="0000495E"/>
    <w:rsid w:val="00033AAF"/>
    <w:rsid w:val="000727B2"/>
    <w:rsid w:val="00087A1A"/>
    <w:rsid w:val="00097F10"/>
    <w:rsid w:val="000B3264"/>
    <w:rsid w:val="000D1B18"/>
    <w:rsid w:val="001023FC"/>
    <w:rsid w:val="00125BE5"/>
    <w:rsid w:val="0019095D"/>
    <w:rsid w:val="001B7DC1"/>
    <w:rsid w:val="00225CD5"/>
    <w:rsid w:val="0024516A"/>
    <w:rsid w:val="002D043E"/>
    <w:rsid w:val="002E78C3"/>
    <w:rsid w:val="002F1D24"/>
    <w:rsid w:val="0031060B"/>
    <w:rsid w:val="003241B4"/>
    <w:rsid w:val="00330E56"/>
    <w:rsid w:val="00331224"/>
    <w:rsid w:val="00340215"/>
    <w:rsid w:val="00385E35"/>
    <w:rsid w:val="003B76F5"/>
    <w:rsid w:val="003D683F"/>
    <w:rsid w:val="00427540"/>
    <w:rsid w:val="00445F31"/>
    <w:rsid w:val="004D76D7"/>
    <w:rsid w:val="004E7428"/>
    <w:rsid w:val="005076D0"/>
    <w:rsid w:val="00534948"/>
    <w:rsid w:val="0054610F"/>
    <w:rsid w:val="005644F4"/>
    <w:rsid w:val="00565ECA"/>
    <w:rsid w:val="00577305"/>
    <w:rsid w:val="00590A7A"/>
    <w:rsid w:val="0059691A"/>
    <w:rsid w:val="005B593E"/>
    <w:rsid w:val="00640F06"/>
    <w:rsid w:val="00677631"/>
    <w:rsid w:val="00694CD5"/>
    <w:rsid w:val="006F2164"/>
    <w:rsid w:val="007279FC"/>
    <w:rsid w:val="00735D33"/>
    <w:rsid w:val="0073763C"/>
    <w:rsid w:val="00756FF8"/>
    <w:rsid w:val="00757004"/>
    <w:rsid w:val="007C3282"/>
    <w:rsid w:val="007E2409"/>
    <w:rsid w:val="008259D4"/>
    <w:rsid w:val="00844190"/>
    <w:rsid w:val="00882E34"/>
    <w:rsid w:val="00891796"/>
    <w:rsid w:val="0092178A"/>
    <w:rsid w:val="00956353"/>
    <w:rsid w:val="00966166"/>
    <w:rsid w:val="00966EEC"/>
    <w:rsid w:val="009D585E"/>
    <w:rsid w:val="00A1044D"/>
    <w:rsid w:val="00A642A1"/>
    <w:rsid w:val="00A77A25"/>
    <w:rsid w:val="00B12D02"/>
    <w:rsid w:val="00B3354D"/>
    <w:rsid w:val="00B55E4C"/>
    <w:rsid w:val="00B657B0"/>
    <w:rsid w:val="00B82285"/>
    <w:rsid w:val="00BA3CB9"/>
    <w:rsid w:val="00BC337D"/>
    <w:rsid w:val="00BF1156"/>
    <w:rsid w:val="00C27CE5"/>
    <w:rsid w:val="00C552AB"/>
    <w:rsid w:val="00C62242"/>
    <w:rsid w:val="00C66613"/>
    <w:rsid w:val="00C91530"/>
    <w:rsid w:val="00C91589"/>
    <w:rsid w:val="00C92671"/>
    <w:rsid w:val="00CF568B"/>
    <w:rsid w:val="00D45CD5"/>
    <w:rsid w:val="00D9449D"/>
    <w:rsid w:val="00D9727F"/>
    <w:rsid w:val="00D97301"/>
    <w:rsid w:val="00DF73BD"/>
    <w:rsid w:val="00E00468"/>
    <w:rsid w:val="00E445DC"/>
    <w:rsid w:val="00E900A4"/>
    <w:rsid w:val="00EA386B"/>
    <w:rsid w:val="00EC43CB"/>
    <w:rsid w:val="00F33972"/>
    <w:rsid w:val="00F34165"/>
    <w:rsid w:val="00F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BBCDD-F3CE-41AE-94EE-614D00C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85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921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B822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27540"/>
  </w:style>
  <w:style w:type="character" w:customStyle="1" w:styleId="10">
    <w:name w:val="Заголовок 1 Знак"/>
    <w:basedOn w:val="a0"/>
    <w:link w:val="1"/>
    <w:uiPriority w:val="9"/>
    <w:rsid w:val="00921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школьник7</dc:creator>
  <cp:lastModifiedBy>adm3</cp:lastModifiedBy>
  <cp:revision>6</cp:revision>
  <cp:lastPrinted>2022-09-14T10:17:00Z</cp:lastPrinted>
  <dcterms:created xsi:type="dcterms:W3CDTF">2021-09-03T11:37:00Z</dcterms:created>
  <dcterms:modified xsi:type="dcterms:W3CDTF">2025-06-23T15:13:00Z</dcterms:modified>
</cp:coreProperties>
</file>